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8а, 8в алгебра:   </w:t>
      </w:r>
      <w:r>
        <w:rPr>
          <w:rFonts w:ascii="Times New Roman" w:hAnsi="Times New Roman"/>
          <w:sz w:val="28"/>
          <w:szCs w:val="28"/>
        </w:rPr>
        <w:t>№399, №400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№402, все графики из этого номера начертить в тетради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№404, №405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§6.4 стр.143-144 конспект в тетрадь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№406, №407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№410, №411</w:t>
      </w:r>
    </w:p>
    <w:p w:rsidR="00034B82" w:rsidRDefault="00034B82" w:rsidP="00034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Также: решать задания из сборника заданий ОГЭ.</w:t>
      </w:r>
    </w:p>
    <w:p w:rsidR="005E6A5B" w:rsidRDefault="005E6A5B" w:rsidP="005E6A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а, 8в геометрия: </w:t>
      </w:r>
      <w:r>
        <w:rPr>
          <w:rFonts w:ascii="Times New Roman" w:hAnsi="Times New Roman"/>
          <w:sz w:val="28"/>
          <w:szCs w:val="28"/>
        </w:rPr>
        <w:t>Выучить теорему с доказательством: «2 признак подобия треугольников», №557, №558, №559, №560</w:t>
      </w:r>
    </w:p>
    <w:p w:rsidR="005E6A5B" w:rsidRDefault="005E6A5B" w:rsidP="00034B82">
      <w:pPr>
        <w:rPr>
          <w:rFonts w:ascii="Times New Roman" w:hAnsi="Times New Roman"/>
          <w:sz w:val="28"/>
          <w:szCs w:val="28"/>
        </w:rPr>
      </w:pPr>
    </w:p>
    <w:p w:rsidR="00034B82" w:rsidRDefault="00034B82"/>
    <w:p w:rsidR="00360E03" w:rsidRPr="00034B82" w:rsidRDefault="00360E03">
      <w:pPr>
        <w:rPr>
          <w:b/>
        </w:rPr>
      </w:pPr>
      <w:r w:rsidRPr="00034B82">
        <w:rPr>
          <w:b/>
        </w:rPr>
        <w:t xml:space="preserve">Физика </w:t>
      </w:r>
      <w:proofErr w:type="spellStart"/>
      <w:r w:rsidRPr="00034B82">
        <w:rPr>
          <w:b/>
        </w:rPr>
        <w:t>Амирова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43"/>
      </w:tblGrid>
      <w:tr w:rsidR="00360E03" w:rsidTr="00A166AF">
        <w:tc>
          <w:tcPr>
            <w:tcW w:w="1809" w:type="dxa"/>
          </w:tcPr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8-гр.</w:t>
            </w:r>
          </w:p>
        </w:tc>
        <w:tc>
          <w:tcPr>
            <w:tcW w:w="3828" w:type="dxa"/>
          </w:tcPr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Ома для участка цепи</w:t>
            </w:r>
          </w:p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сопротивления проводника. Удельное сопротивление</w:t>
            </w:r>
          </w:p>
        </w:tc>
        <w:tc>
          <w:tcPr>
            <w:tcW w:w="3543" w:type="dxa"/>
          </w:tcPr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31050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44, вопр.2-5 (письменно), упр.29 (1,2,3)</w:t>
            </w:r>
          </w:p>
          <w:p w:rsidR="00360E03" w:rsidRDefault="00360E03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B05D4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45. Вопр.1,3,4,5,6 (письменно)</w:t>
            </w:r>
          </w:p>
        </w:tc>
      </w:tr>
    </w:tbl>
    <w:p w:rsidR="00360E03" w:rsidRDefault="00360E03" w:rsidP="00360E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43"/>
      </w:tblGrid>
      <w:tr w:rsidR="001746CF" w:rsidTr="00A166AF">
        <w:tc>
          <w:tcPr>
            <w:tcW w:w="1809" w:type="dxa"/>
          </w:tcPr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8в</w:t>
            </w:r>
          </w:p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</w:tcPr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и энергетический обмен</w:t>
            </w:r>
          </w:p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3543" w:type="dxa"/>
          </w:tcPr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Стр.187-194, вопр.1,5,6,8,9 (письменно)</w:t>
            </w:r>
          </w:p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6CF" w:rsidRDefault="001746CF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Стр.194-198, вопр.1,2,9 (письменно), заполнить таблицу  «Витамины» </w:t>
            </w:r>
          </w:p>
        </w:tc>
      </w:tr>
    </w:tbl>
    <w:p w:rsidR="003A7331" w:rsidRDefault="003A7331"/>
    <w:p w:rsidR="000F4E81" w:rsidRDefault="000F4E81" w:rsidP="000F4E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0F4E81" w:rsidRPr="00747315" w:rsidRDefault="000F4E81" w:rsidP="000F4E81">
      <w:pPr>
        <w:rPr>
          <w:rFonts w:ascii="Times New Roman" w:hAnsi="Times New Roman"/>
          <w:b/>
          <w:sz w:val="28"/>
          <w:szCs w:val="28"/>
        </w:rPr>
      </w:pPr>
      <w:r w:rsidRPr="00747315">
        <w:rPr>
          <w:rFonts w:ascii="Times New Roman" w:hAnsi="Times New Roman"/>
          <w:b/>
          <w:sz w:val="28"/>
          <w:szCs w:val="28"/>
        </w:rPr>
        <w:t>8абв  прочитать §§29-31в тетради письменно выполнить задания:</w:t>
      </w:r>
    </w:p>
    <w:p w:rsidR="000F4E81" w:rsidRPr="0032218C" w:rsidRDefault="000F4E81" w:rsidP="000F4E81">
      <w:pPr>
        <w:rPr>
          <w:rFonts w:ascii="Times New Roman" w:hAnsi="Times New Roman"/>
          <w:sz w:val="24"/>
          <w:szCs w:val="24"/>
        </w:rPr>
      </w:pPr>
      <w:r w:rsidRPr="0032218C">
        <w:rPr>
          <w:rFonts w:ascii="Times New Roman" w:hAnsi="Times New Roman"/>
          <w:sz w:val="24"/>
          <w:szCs w:val="24"/>
        </w:rPr>
        <w:t>Стр.152 продолжить заполнение таблицы.</w:t>
      </w:r>
    </w:p>
    <w:p w:rsidR="000F4E81" w:rsidRPr="0032218C" w:rsidRDefault="000F4E81" w:rsidP="000F4E81">
      <w:pPr>
        <w:rPr>
          <w:rFonts w:ascii="Times New Roman" w:hAnsi="Times New Roman"/>
          <w:sz w:val="24"/>
          <w:szCs w:val="24"/>
        </w:rPr>
      </w:pPr>
      <w:r w:rsidRPr="0032218C">
        <w:rPr>
          <w:rFonts w:ascii="Times New Roman" w:hAnsi="Times New Roman"/>
          <w:sz w:val="24"/>
          <w:szCs w:val="24"/>
        </w:rPr>
        <w:t>Стр.156. вопрос № 2</w:t>
      </w:r>
    </w:p>
    <w:p w:rsidR="003F4353" w:rsidRDefault="003F4353" w:rsidP="003F4353"/>
    <w:p w:rsidR="003F4353" w:rsidRDefault="003F4353" w:rsidP="003F4353"/>
    <w:p w:rsidR="003F4353" w:rsidRDefault="003F4353" w:rsidP="003F4353">
      <w:r>
        <w:lastRenderedPageBreak/>
        <w:t xml:space="preserve">Задание на карантин </w:t>
      </w:r>
      <w:proofErr w:type="spellStart"/>
      <w:r>
        <w:t>Леучева</w:t>
      </w:r>
      <w:proofErr w:type="spellEnd"/>
      <w:r>
        <w:t xml:space="preserve"> О.Н.</w:t>
      </w:r>
    </w:p>
    <w:p w:rsidR="003F4353" w:rsidRDefault="003F4353" w:rsidP="003F4353"/>
    <w:p w:rsidR="003F4353" w:rsidRDefault="003F4353" w:rsidP="003F4353">
      <w:r>
        <w:t>История:</w:t>
      </w:r>
    </w:p>
    <w:p w:rsidR="003F4353" w:rsidRDefault="003F4353" w:rsidP="003F4353">
      <w:r>
        <w:t>8А,8Б – п.8-9 (прочитать), выписать новые слова на стр.53 и стр.57</w:t>
      </w:r>
    </w:p>
    <w:p w:rsidR="003F4353" w:rsidRDefault="003F4353" w:rsidP="003F4353">
      <w:r>
        <w:t>8В – п.24-25 (прочитать), в.1-4 стр.68 (раздел «Повторяем и делаем выводы»)</w:t>
      </w:r>
    </w:p>
    <w:p w:rsidR="00256CC7" w:rsidRDefault="00256CC7" w:rsidP="00256C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</w:t>
      </w:r>
    </w:p>
    <w:p w:rsidR="00256CC7" w:rsidRDefault="00256CC7" w:rsidP="00256C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8В</w:t>
      </w:r>
    </w:p>
    <w:p w:rsidR="00256CC7" w:rsidRDefault="00256CC7" w:rsidP="00256CC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Новый учебник</w:t>
      </w:r>
    </w:p>
    <w:p w:rsidR="00256CC7" w:rsidRDefault="00256CC7" w:rsidP="00256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§ 27 № 3,5,6 письменно в тетрадь   </w:t>
      </w:r>
    </w:p>
    <w:p w:rsidR="00256CC7" w:rsidRDefault="00256CC7" w:rsidP="00256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§ 28 № 1-5 письменно в тетрадь   § 29 № 1-5 письменно в тетрадь</w:t>
      </w:r>
    </w:p>
    <w:p w:rsidR="00256CC7" w:rsidRDefault="00256CC7" w:rsidP="00256CC7">
      <w:pPr>
        <w:rPr>
          <w:rFonts w:ascii="Times New Roman" w:hAnsi="Times New Roman"/>
          <w:sz w:val="28"/>
          <w:szCs w:val="28"/>
        </w:rPr>
      </w:pPr>
    </w:p>
    <w:p w:rsidR="00256CC7" w:rsidRDefault="00256CC7" w:rsidP="00256CC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Старый учебник</w:t>
      </w:r>
    </w:p>
    <w:p w:rsidR="00256CC7" w:rsidRDefault="00256CC7" w:rsidP="00256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§ 26 № письменно в тетрадь   </w:t>
      </w:r>
    </w:p>
    <w:p w:rsidR="00256CC7" w:rsidRDefault="00256CC7" w:rsidP="00256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§ 26 № 1-5 письменно в тетрадь   § 27 № 1-4 письменно в тетрадь       </w:t>
      </w:r>
    </w:p>
    <w:p w:rsidR="00172BF0" w:rsidRDefault="00172BF0" w:rsidP="00172BF0">
      <w:pPr>
        <w:ind w:left="360"/>
      </w:pPr>
      <w:bookmarkStart w:id="0" w:name="_GoBack"/>
      <w:bookmarkEnd w:id="0"/>
    </w:p>
    <w:p w:rsidR="00172BF0" w:rsidRDefault="00172BF0" w:rsidP="00172BF0">
      <w:pPr>
        <w:ind w:left="360"/>
      </w:pPr>
    </w:p>
    <w:p w:rsidR="00172BF0" w:rsidRDefault="00172BF0" w:rsidP="00172BF0">
      <w:pPr>
        <w:ind w:left="360"/>
      </w:pPr>
      <w:r>
        <w:t xml:space="preserve">8 класс русский язык </w:t>
      </w:r>
      <w:r w:rsidRPr="00172BF0">
        <w:rPr>
          <w:i/>
        </w:rPr>
        <w:t>упр. 232, 339, 240, 241</w:t>
      </w:r>
    </w:p>
    <w:p w:rsidR="000F4E81" w:rsidRDefault="000F4E81"/>
    <w:p w:rsidR="00866993" w:rsidRDefault="00866993" w:rsidP="00866993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Английский язык</w:t>
      </w:r>
    </w:p>
    <w:p w:rsidR="00866993" w:rsidRDefault="00866993" w:rsidP="00866993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8б,8в -  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№3 упражнения письменно: № 30,34,35,38</w:t>
      </w:r>
    </w:p>
    <w:p w:rsidR="008B59A4" w:rsidRPr="004C68AE" w:rsidRDefault="008B59A4" w:rsidP="008B59A4">
      <w:pPr>
        <w:rPr>
          <w:b/>
        </w:rPr>
      </w:pPr>
      <w:r w:rsidRPr="004C68AE">
        <w:rPr>
          <w:b/>
        </w:rPr>
        <w:t xml:space="preserve">Обществознание. </w:t>
      </w:r>
    </w:p>
    <w:p w:rsidR="008B59A4" w:rsidRDefault="008B59A4" w:rsidP="008B59A4">
      <w:r>
        <w:t>8 а</w:t>
      </w:r>
      <w:proofErr w:type="gramStart"/>
      <w:r>
        <w:t xml:space="preserve"> ,</w:t>
      </w:r>
      <w:proofErr w:type="gramEnd"/>
      <w:r>
        <w:t xml:space="preserve"> б , в классы . . Параграф 15  прочитать, ответить письменно на вопросы  1,3,4,7,8,9. Задание выполнить на листочках.</w:t>
      </w:r>
    </w:p>
    <w:p w:rsidR="00866993" w:rsidRDefault="00866993"/>
    <w:sectPr w:rsidR="0086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FA9"/>
    <w:multiLevelType w:val="hybridMultilevel"/>
    <w:tmpl w:val="107C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E"/>
    <w:rsid w:val="00034B82"/>
    <w:rsid w:val="000F4E81"/>
    <w:rsid w:val="00172BF0"/>
    <w:rsid w:val="001746CF"/>
    <w:rsid w:val="00256CC7"/>
    <w:rsid w:val="00360E03"/>
    <w:rsid w:val="003A7331"/>
    <w:rsid w:val="003F4353"/>
    <w:rsid w:val="005E6A5B"/>
    <w:rsid w:val="00866993"/>
    <w:rsid w:val="008B59A4"/>
    <w:rsid w:val="00CF5ED9"/>
    <w:rsid w:val="00D3047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BF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BF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2019-02-01T09:12:00Z</dcterms:created>
  <dcterms:modified xsi:type="dcterms:W3CDTF">2019-02-06T06:15:00Z</dcterms:modified>
</cp:coreProperties>
</file>